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36" w:rsidRPr="00F66552" w:rsidRDefault="00836C75" w:rsidP="00991836">
      <w:pPr>
        <w:jc w:val="center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>健康保険</w:t>
      </w:r>
      <w:r w:rsidR="007A00FF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5709920</wp:posOffset>
                </wp:positionH>
                <wp:positionV relativeFrom="paragraph">
                  <wp:posOffset>-226060</wp:posOffset>
                </wp:positionV>
                <wp:extent cx="733425" cy="281305"/>
                <wp:effectExtent l="0" t="0" r="28575" b="234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0FF" w:rsidRPr="00C12C6C" w:rsidRDefault="007A00FF" w:rsidP="007A00FF">
                            <w:pPr>
                              <w:spacing w:line="460" w:lineRule="exact"/>
                              <w:jc w:val="center"/>
                              <w:rPr>
                                <w:rFonts w:ascii="HGｺﾞｼｯｸE" w:eastAsia="HGｺﾞｼｯｸE" w:hAnsi="HGｺﾞｼｯｸE"/>
                                <w:sz w:val="40"/>
                                <w:szCs w:val="40"/>
                              </w:rPr>
                            </w:pPr>
                            <w:r w:rsidRPr="00C12C6C">
                              <w:rPr>
                                <w:rFonts w:ascii="HGｺﾞｼｯｸE" w:eastAsia="HGｺﾞｼｯｸE" w:hAnsi="HGｺﾞｼｯｸE" w:hint="eastAsia"/>
                                <w:sz w:val="40"/>
                                <w:szCs w:val="40"/>
                              </w:rPr>
                              <w:t>Ｋ1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9.6pt;margin-top:-17.8pt;width:57.75pt;height:2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">
                <v:textbox inset="5.85pt,.7pt,5.85pt,.7pt">
                  <w:txbxContent>
                    <w:p w:rsidR="007A00FF" w:rsidRPr="00C12C6C" w:rsidRDefault="007A00FF" w:rsidP="007A00FF">
                      <w:pPr>
                        <w:spacing w:line="460" w:lineRule="exact"/>
                        <w:jc w:val="center"/>
                        <w:rPr>
                          <w:rFonts w:ascii="HGｺﾞｼｯｸE" w:eastAsia="HGｺﾞｼｯｸE" w:hAnsi="HGｺﾞｼｯｸE"/>
                          <w:sz w:val="40"/>
                          <w:szCs w:val="40"/>
                        </w:rPr>
                      </w:pPr>
                      <w:r w:rsidRPr="00C12C6C">
                        <w:rPr>
                          <w:rFonts w:ascii="HGｺﾞｼｯｸE" w:eastAsia="HGｺﾞｼｯｸE" w:hAnsi="HGｺﾞｼｯｸE" w:hint="eastAsia"/>
                          <w:sz w:val="40"/>
                          <w:szCs w:val="40"/>
                        </w:rPr>
                        <w:t>Ｋ1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0"/>
                          <w:szCs w:val="4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91836">
        <w:rPr>
          <w:rFonts w:hint="eastAsia"/>
          <w:sz w:val="32"/>
          <w:szCs w:val="32"/>
          <w:bdr w:val="single" w:sz="4" w:space="0" w:color="auto"/>
        </w:rPr>
        <w:t>一部負担金等還付申請書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1080"/>
        <w:gridCol w:w="1080"/>
        <w:gridCol w:w="689"/>
        <w:gridCol w:w="1353"/>
        <w:gridCol w:w="1184"/>
        <w:gridCol w:w="3434"/>
      </w:tblGrid>
      <w:tr w:rsidR="00991836" w:rsidRPr="005D4F4A" w:rsidTr="00035307">
        <w:trPr>
          <w:trHeight w:val="60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  <w:r w:rsidRPr="005D4F4A">
              <w:rPr>
                <w:rFonts w:hint="eastAsia"/>
                <w:sz w:val="24"/>
                <w:szCs w:val="24"/>
              </w:rPr>
              <w:t>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836" w:rsidRPr="00FB51C4" w:rsidRDefault="00991836" w:rsidP="001A78B2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ind w:rightChars="-1" w:right="-2"/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rPr>
                <w:sz w:val="24"/>
                <w:szCs w:val="24"/>
              </w:rPr>
            </w:pPr>
          </w:p>
        </w:tc>
      </w:tr>
      <w:tr w:rsidR="00991836" w:rsidRPr="005D4F4A" w:rsidTr="00035307">
        <w:trPr>
          <w:trHeight w:val="82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jc w:val="righ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jc w:val="lef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 xml:space="preserve">昭・平　</w:t>
            </w:r>
            <w:r w:rsidR="009C762C">
              <w:rPr>
                <w:rFonts w:hint="eastAsia"/>
                <w:sz w:val="24"/>
                <w:szCs w:val="24"/>
              </w:rPr>
              <w:t xml:space="preserve">　　</w:t>
            </w:r>
            <w:r w:rsidRPr="005D4F4A">
              <w:rPr>
                <w:rFonts w:hint="eastAsia"/>
                <w:sz w:val="24"/>
                <w:szCs w:val="24"/>
              </w:rPr>
              <w:t xml:space="preserve">　．　．</w:t>
            </w:r>
          </w:p>
        </w:tc>
      </w:tr>
      <w:tr w:rsidR="00991836" w:rsidRPr="005D4F4A" w:rsidTr="00035307">
        <w:trPr>
          <w:trHeight w:val="806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</w:tr>
      <w:tr w:rsidR="00991836" w:rsidRPr="005D4F4A" w:rsidTr="00035307">
        <w:trPr>
          <w:trHeight w:val="8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療養を</w:t>
            </w:r>
          </w:p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受けた者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righ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男・女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昭・平</w:t>
            </w:r>
            <w:r w:rsidR="00A01142">
              <w:rPr>
                <w:rFonts w:hint="eastAsia"/>
                <w:sz w:val="24"/>
                <w:szCs w:val="24"/>
              </w:rPr>
              <w:t>・令</w:t>
            </w:r>
            <w:r w:rsidRPr="005D4F4A">
              <w:rPr>
                <w:rFonts w:hint="eastAsia"/>
                <w:sz w:val="24"/>
                <w:szCs w:val="24"/>
              </w:rPr>
              <w:t xml:space="preserve">　　．　．</w:t>
            </w:r>
          </w:p>
        </w:tc>
      </w:tr>
      <w:tr w:rsidR="00991836" w:rsidRPr="005D4F4A" w:rsidTr="00035307">
        <w:trPr>
          <w:trHeight w:val="542"/>
        </w:trPr>
        <w:tc>
          <w:tcPr>
            <w:tcW w:w="2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療養を受けた</w:t>
            </w:r>
          </w:p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保険医療機関等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6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</w:tr>
      <w:tr w:rsidR="00991836" w:rsidRPr="005D4F4A" w:rsidTr="00035307">
        <w:trPr>
          <w:trHeight w:val="542"/>
        </w:trPr>
        <w:tc>
          <w:tcPr>
            <w:tcW w:w="2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jc w:val="distribute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</w:tr>
      <w:tr w:rsidR="00991836" w:rsidRPr="005D4F4A" w:rsidTr="00035307">
        <w:trPr>
          <w:trHeight w:val="692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療養を受けた期間</w:t>
            </w:r>
          </w:p>
        </w:tc>
        <w:tc>
          <w:tcPr>
            <w:tcW w:w="7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836" w:rsidRPr="005D4F4A" w:rsidRDefault="00A01142" w:rsidP="00323AF9">
            <w:pPr>
              <w:ind w:leftChars="50" w:left="225" w:hangingChars="50" w:hanging="120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令和</w:t>
            </w:r>
            <w:r w:rsidR="00991836" w:rsidRPr="005D4F4A">
              <w:rPr>
                <w:rFonts w:hint="eastAsia"/>
                <w:sz w:val="24"/>
                <w:szCs w:val="24"/>
              </w:rPr>
              <w:t xml:space="preserve">　</w:t>
            </w:r>
            <w:r w:rsidR="00323AF9">
              <w:rPr>
                <w:rFonts w:hint="eastAsia"/>
                <w:sz w:val="24"/>
                <w:szCs w:val="24"/>
              </w:rPr>
              <w:t xml:space="preserve"> </w:t>
            </w:r>
            <w:r w:rsidR="00991836" w:rsidRPr="005D4F4A">
              <w:rPr>
                <w:rFonts w:hint="eastAsia"/>
                <w:sz w:val="24"/>
                <w:szCs w:val="24"/>
              </w:rPr>
              <w:t xml:space="preserve">　年　　　月　　　日　～　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991836" w:rsidRPr="005D4F4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91836" w:rsidRPr="005D4F4A" w:rsidTr="00035307">
        <w:trPr>
          <w:trHeight w:val="692"/>
        </w:trPr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保険医療機関等に対し支払った</w:t>
            </w:r>
          </w:p>
          <w:p w:rsidR="00991836" w:rsidRPr="005D4F4A" w:rsidRDefault="00991836" w:rsidP="001A78B2">
            <w:pPr>
              <w:ind w:left="240" w:hangingChars="100" w:hanging="240"/>
              <w:jc w:val="lef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一部負担金等の額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ind w:left="240" w:hangingChars="100" w:hanging="240"/>
              <w:jc w:val="right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991836" w:rsidRPr="005D4F4A" w:rsidTr="00035307">
        <w:trPr>
          <w:trHeight w:val="711"/>
        </w:trPr>
        <w:tc>
          <w:tcPr>
            <w:tcW w:w="10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還付を申請する理由（該当する番号に○を付けて</w:t>
            </w:r>
            <w:r w:rsidR="00323AF9">
              <w:rPr>
                <w:rFonts w:hint="eastAsia"/>
                <w:sz w:val="24"/>
                <w:szCs w:val="24"/>
              </w:rPr>
              <w:t>くだ</w:t>
            </w:r>
            <w:r w:rsidRPr="005D4F4A">
              <w:rPr>
                <w:rFonts w:hint="eastAsia"/>
                <w:sz w:val="24"/>
                <w:szCs w:val="24"/>
              </w:rPr>
              <w:t>さい）</w:t>
            </w:r>
          </w:p>
        </w:tc>
      </w:tr>
      <w:tr w:rsidR="00991836" w:rsidRPr="005D4F4A" w:rsidTr="00035307">
        <w:trPr>
          <w:trHeight w:val="2157"/>
        </w:trPr>
        <w:tc>
          <w:tcPr>
            <w:tcW w:w="1026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1836" w:rsidRPr="005D4F4A" w:rsidRDefault="00991836" w:rsidP="001A78B2">
            <w:pPr>
              <w:rPr>
                <w:sz w:val="24"/>
                <w:szCs w:val="24"/>
              </w:rPr>
            </w:pPr>
          </w:p>
          <w:p w:rsidR="00991836" w:rsidRPr="005D4F4A" w:rsidRDefault="00991836" w:rsidP="001A78B2">
            <w:pPr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１　一部負担金等の免除等が受けられることを知らなかったため</w:t>
            </w:r>
          </w:p>
          <w:p w:rsidR="00991836" w:rsidRPr="005D4F4A" w:rsidRDefault="00991836" w:rsidP="001A7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5D4F4A">
              <w:rPr>
                <w:rFonts w:hint="eastAsia"/>
                <w:sz w:val="24"/>
                <w:szCs w:val="24"/>
              </w:rPr>
              <w:t xml:space="preserve">　一部負担金等免除証明書の交付が遅れたため</w:t>
            </w:r>
          </w:p>
          <w:p w:rsidR="00991836" w:rsidRPr="005D4F4A" w:rsidRDefault="00991836" w:rsidP="001A78B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5D4F4A">
              <w:rPr>
                <w:rFonts w:hint="eastAsia"/>
                <w:sz w:val="24"/>
                <w:szCs w:val="24"/>
              </w:rPr>
              <w:t xml:space="preserve">　一部負担金等の免除申請をすることができなかったため</w:t>
            </w:r>
          </w:p>
          <w:p w:rsidR="00035307" w:rsidRDefault="00991836" w:rsidP="00035307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5D4F4A">
              <w:rPr>
                <w:rFonts w:hint="eastAsia"/>
                <w:sz w:val="24"/>
                <w:szCs w:val="24"/>
              </w:rPr>
              <w:t xml:space="preserve">　その他やむを得ない理由により、保険医療機関等の窓口に免除証明書の提出ができなかったため</w:t>
            </w:r>
          </w:p>
          <w:p w:rsidR="00991836" w:rsidRPr="005D4F4A" w:rsidRDefault="00991836" w:rsidP="00035307">
            <w:pPr>
              <w:ind w:leftChars="200" w:left="420"/>
              <w:rPr>
                <w:sz w:val="24"/>
                <w:szCs w:val="24"/>
              </w:rPr>
            </w:pPr>
            <w:r w:rsidRPr="005D4F4A">
              <w:rPr>
                <w:rFonts w:hint="eastAsia"/>
                <w:sz w:val="24"/>
                <w:szCs w:val="24"/>
              </w:rPr>
              <w:t>（　　　　　　　　　　　　　　　　　　　　　　　　　　　　　　　　　　　　　　）</w:t>
            </w:r>
          </w:p>
        </w:tc>
      </w:tr>
    </w:tbl>
    <w:p w:rsidR="00991836" w:rsidRDefault="00991836" w:rsidP="00991836">
      <w:pPr>
        <w:ind w:leftChars="135" w:left="283"/>
        <w:jc w:val="left"/>
        <w:rPr>
          <w:sz w:val="24"/>
          <w:szCs w:val="24"/>
        </w:rPr>
      </w:pPr>
    </w:p>
    <w:p w:rsidR="00991836" w:rsidRDefault="00991836" w:rsidP="00991836">
      <w:pPr>
        <w:ind w:leftChars="35" w:left="553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（注）保険医療機関等で支払った額のうち、還付の対象となるのは一部負担金のみです。</w:t>
      </w:r>
    </w:p>
    <w:p w:rsidR="00991836" w:rsidRDefault="00991836" w:rsidP="00991836">
      <w:pPr>
        <w:ind w:leftChars="135" w:left="283"/>
        <w:jc w:val="left"/>
        <w:rPr>
          <w:sz w:val="24"/>
          <w:szCs w:val="24"/>
        </w:rPr>
      </w:pPr>
    </w:p>
    <w:p w:rsidR="00991D8D" w:rsidRPr="000D4D5B" w:rsidRDefault="00991D8D" w:rsidP="00991836">
      <w:pPr>
        <w:ind w:leftChars="135" w:left="283"/>
        <w:jc w:val="left"/>
        <w:rPr>
          <w:sz w:val="24"/>
          <w:szCs w:val="24"/>
        </w:rPr>
      </w:pPr>
    </w:p>
    <w:p w:rsidR="00991836" w:rsidRDefault="00991836" w:rsidP="00991836">
      <w:pPr>
        <w:ind w:leftChars="135" w:left="283" w:rightChars="66" w:right="139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以上申請します。</w:t>
      </w:r>
    </w:p>
    <w:p w:rsidR="00991836" w:rsidRDefault="00A01142" w:rsidP="00991836">
      <w:pPr>
        <w:ind w:rightChars="66" w:right="139"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91836">
        <w:rPr>
          <w:rFonts w:hint="eastAsia"/>
          <w:sz w:val="24"/>
          <w:szCs w:val="24"/>
        </w:rPr>
        <w:t xml:space="preserve">　　年　　月　　日</w:t>
      </w:r>
    </w:p>
    <w:p w:rsidR="00991836" w:rsidRDefault="00991836" w:rsidP="005376F8">
      <w:pPr>
        <w:pStyle w:val="1"/>
        <w:ind w:leftChars="1049" w:left="2203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申請者（被保険者又は被扶養者）　　</w:t>
      </w:r>
    </w:p>
    <w:p w:rsidR="00D76495" w:rsidRDefault="00991836" w:rsidP="005376F8">
      <w:pPr>
        <w:ind w:leftChars="1150" w:left="2415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所（居所）　　</w:t>
      </w:r>
    </w:p>
    <w:p w:rsidR="00991836" w:rsidRDefault="00991836" w:rsidP="00991836">
      <w:pPr>
        <w:ind w:leftChars="1150" w:left="241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991836" w:rsidRDefault="00991836" w:rsidP="005376F8">
      <w:pPr>
        <w:ind w:leftChars="1150" w:left="2415"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</w:t>
      </w:r>
    </w:p>
    <w:p w:rsidR="00991836" w:rsidRPr="00991836" w:rsidRDefault="00991836" w:rsidP="005376F8">
      <w:pPr>
        <w:ind w:leftChars="1150" w:left="2415" w:firstLineChars="500" w:firstLine="1200"/>
        <w:jc w:val="left"/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</w:p>
    <w:p w:rsidR="00991836" w:rsidRDefault="00991836" w:rsidP="00991836">
      <w:pPr>
        <w:ind w:rightChars="66" w:right="139"/>
        <w:jc w:val="right"/>
        <w:rPr>
          <w:sz w:val="24"/>
          <w:szCs w:val="24"/>
        </w:rPr>
      </w:pPr>
    </w:p>
    <w:p w:rsidR="00991D8D" w:rsidRDefault="00991D8D" w:rsidP="00991836">
      <w:pPr>
        <w:ind w:rightChars="66" w:right="139"/>
        <w:jc w:val="right"/>
        <w:rPr>
          <w:sz w:val="24"/>
          <w:szCs w:val="24"/>
        </w:rPr>
      </w:pPr>
    </w:p>
    <w:p w:rsidR="003A21FD" w:rsidRPr="00991836" w:rsidRDefault="00991836" w:rsidP="005376F8">
      <w:pPr>
        <w:ind w:leftChars="99" w:left="208" w:rightChars="2359" w:right="4954" w:firstLineChars="100" w:firstLine="220"/>
      </w:pPr>
      <w:r w:rsidRPr="005376F8">
        <w:rPr>
          <w:rFonts w:hint="eastAsia"/>
          <w:sz w:val="22"/>
        </w:rPr>
        <w:t>経済産業関係法人健康保険組合　理事長　殿</w:t>
      </w:r>
    </w:p>
    <w:sectPr w:rsidR="003A21FD" w:rsidRPr="00991836" w:rsidSect="000E3CCD">
      <w:pgSz w:w="11906" w:h="16838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FF" w:rsidRDefault="007A00FF" w:rsidP="007A00FF">
      <w:r>
        <w:separator/>
      </w:r>
    </w:p>
  </w:endnote>
  <w:endnote w:type="continuationSeparator" w:id="0">
    <w:p w:rsidR="007A00FF" w:rsidRDefault="007A00FF" w:rsidP="007A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FF" w:rsidRDefault="007A00FF" w:rsidP="007A00FF">
      <w:r>
        <w:separator/>
      </w:r>
    </w:p>
  </w:footnote>
  <w:footnote w:type="continuationSeparator" w:id="0">
    <w:p w:rsidR="007A00FF" w:rsidRDefault="007A00FF" w:rsidP="007A0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36"/>
    <w:rsid w:val="00035307"/>
    <w:rsid w:val="00323AF9"/>
    <w:rsid w:val="003A21FD"/>
    <w:rsid w:val="005376F8"/>
    <w:rsid w:val="007A00FF"/>
    <w:rsid w:val="00836C75"/>
    <w:rsid w:val="00991836"/>
    <w:rsid w:val="00991D8D"/>
    <w:rsid w:val="009C762C"/>
    <w:rsid w:val="00A01142"/>
    <w:rsid w:val="00A80D8A"/>
    <w:rsid w:val="00D7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AA873"/>
  <w15:docId w15:val="{6E4DBB0F-2A23-42AD-90C8-B0494F0A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991836"/>
    <w:pPr>
      <w:ind w:leftChars="400" w:left="840"/>
    </w:pPr>
  </w:style>
  <w:style w:type="paragraph" w:styleId="a3">
    <w:name w:val="Balloon Text"/>
    <w:basedOn w:val="a"/>
    <w:link w:val="a4"/>
    <w:uiPriority w:val="99"/>
    <w:semiHidden/>
    <w:unhideWhenUsed/>
    <w:rsid w:val="00D7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64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0FF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A0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0F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32500023</cp:lastModifiedBy>
  <cp:revision>13</cp:revision>
  <cp:lastPrinted>2016-04-20T07:27:00Z</cp:lastPrinted>
  <dcterms:created xsi:type="dcterms:W3CDTF">2016-04-20T02:35:00Z</dcterms:created>
  <dcterms:modified xsi:type="dcterms:W3CDTF">2021-04-28T01:36:00Z</dcterms:modified>
</cp:coreProperties>
</file>